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943A6" w:rsidRPr="002848CC" w:rsidRDefault="003943A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943A6" w:rsidRPr="002848CC" w:rsidRDefault="003943A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3943A6" w:rsidRPr="00D26866" w:rsidRDefault="003943A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943A6" w:rsidRDefault="003943A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943A6" w:rsidRPr="002848CC" w:rsidRDefault="003943A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943A6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Ô TÔ TÍN PHÁT</w:t>
      </w:r>
    </w:p>
    <w:p w:rsidR="003943A6" w:rsidRPr="0021429C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2/117 đường số 8, KP19, Phường Bình Hưng Hòa A, Quận Bình Tân, TP.HCM</w:t>
      </w:r>
    </w:p>
    <w:p w:rsidR="003943A6" w:rsidRDefault="003943A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0933121601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Quốc Phú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3943A6" w:rsidRPr="0054604D" w:rsidRDefault="003943A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943A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3943A6" w:rsidRPr="001B0E28" w:rsidRDefault="003943A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943A6" w:rsidRPr="001B0E28" w:rsidRDefault="003943A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943A6" w:rsidRPr="002848CC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43B22" w:rsidRPr="002848CC" w:rsidTr="004379E5">
        <w:trPr>
          <w:trHeight w:val="488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Nguyễn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Danh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0363806645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Thôn 3, xã Cư Mốt, huyện Ea H Leo,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B43B22" w:rsidRPr="00405C2F" w:rsidRDefault="00B43B2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B43B22" w:rsidRPr="002848CC" w:rsidTr="004379E5">
        <w:trPr>
          <w:trHeight w:val="566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Võ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0865193835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ấp Khương Ninh, xã Lonh Bình, huyện Gò Công Tây,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2E7B3E">
        <w:trPr>
          <w:trHeight w:val="538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Trịnh Nguyễn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Quý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</w:pPr>
            <w:r>
              <w:t>0384260566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Thôn 2, xã An Phú, Thành phố Pleiku, tỉnh Gia Lai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2E7B3E">
        <w:trPr>
          <w:trHeight w:val="538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Bảo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0858244234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137 ấp Bình Hổ A, xã Vĩnh Phú Tây, huyện Phước Long, tỉnh Bạc Liêu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2E7B3E">
        <w:trPr>
          <w:trHeight w:val="538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Trần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0931307359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354/20/3 Quốc lộ 1A, phường Bình Hưng Hòa B, quận Bình Tân,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2E7B3E">
        <w:trPr>
          <w:trHeight w:val="538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Trần Phi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0916058983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07, Lê Văn Sỹ, Dran, huyện Đơn Dương,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2E7B3E">
        <w:trPr>
          <w:trHeight w:val="538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Võ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0374595427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377 khu phố Thanh Ba, Thị trấn Cần Giuộc,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43B22" w:rsidRPr="00180816" w:rsidRDefault="00B43B2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43B22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43B22" w:rsidRPr="002848CC" w:rsidRDefault="00B43B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43B22" w:rsidRPr="002848CC" w:rsidRDefault="00B43B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43B22" w:rsidRPr="0053779A" w:rsidRDefault="00B43B2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43B22" w:rsidRPr="002848CC" w:rsidRDefault="00B43B2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943A6" w:rsidRPr="002848CC" w:rsidRDefault="003943A6">
      <w:pPr>
        <w:sectPr w:rsidR="003943A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3943A6" w:rsidRDefault="003943A6" w:rsidP="00D26866">
      <w:pPr>
        <w:sectPr w:rsidR="003943A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943A6" w:rsidRDefault="003943A6" w:rsidP="00D26866"/>
    <w:sectPr w:rsidR="003943A6" w:rsidSect="003943A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43A6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3B22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BED8-CB02-4CE4-BDFE-823A1C98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2023-08-21T22:21:00Z</dcterms:created>
  <dcterms:modified xsi:type="dcterms:W3CDTF">2023-08-21T22:21:00Z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